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1901645E" w14:textId="58179B44" w:rsidR="000C10B9" w:rsidRPr="005B4057" w:rsidRDefault="00382FDA" w:rsidP="005B4057">
      <w:r>
        <w:rPr>
          <w:noProof/>
        </w:rPr>
        <w:drawing>
          <wp:anchor distT="0" distB="0" distL="114300" distR="114300" simplePos="0" relativeHeight="251663360" behindDoc="0" locked="0" layoutInCell="1" allowOverlap="1" wp14:anchorId="39B4BD51" wp14:editId="5CC20E97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3178810" cy="1095375"/>
            <wp:effectExtent l="0" t="0" r="254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D246F" w14:textId="77777777" w:rsidR="005B4057" w:rsidRPr="00277B8D" w:rsidRDefault="005B4057" w:rsidP="005B4057">
      <w:pPr>
        <w:jc w:val="center"/>
        <w:rPr>
          <w:rFonts w:cstheme="minorHAnsi"/>
          <w:b/>
          <w:bCs/>
          <w:i/>
          <w:iCs/>
          <w:sz w:val="16"/>
          <w:szCs w:val="16"/>
        </w:rPr>
      </w:pPr>
    </w:p>
    <w:p w14:paraId="0AC9D618" w14:textId="10A95A39" w:rsidR="003E6B7F" w:rsidRDefault="004C6D9F" w:rsidP="003E6B7F">
      <w:pPr>
        <w:jc w:val="center"/>
        <w:rPr>
          <w:rFonts w:cstheme="minorHAnsi"/>
          <w:b/>
          <w:bCs/>
          <w:i/>
          <w:iCs/>
          <w:sz w:val="40"/>
          <w:szCs w:val="40"/>
        </w:rPr>
      </w:pPr>
      <w:r>
        <w:rPr>
          <w:rFonts w:cstheme="minorHAnsi"/>
          <w:b/>
          <w:bCs/>
          <w:i/>
          <w:iCs/>
          <w:sz w:val="40"/>
          <w:szCs w:val="40"/>
        </w:rPr>
        <w:t>Fourth</w:t>
      </w:r>
      <w:r w:rsidR="003E6B7F">
        <w:rPr>
          <w:rFonts w:cstheme="minorHAnsi"/>
          <w:b/>
          <w:bCs/>
          <w:i/>
          <w:iCs/>
          <w:sz w:val="40"/>
          <w:szCs w:val="40"/>
        </w:rPr>
        <w:t xml:space="preserve"> Annual Four-Person Scramble Golf Tournament</w:t>
      </w:r>
    </w:p>
    <w:p w14:paraId="566E99EA" w14:textId="5DB321C7" w:rsidR="00BE3EE8" w:rsidRDefault="00BE3EE8" w:rsidP="003E6B7F">
      <w:pPr>
        <w:jc w:val="center"/>
        <w:rPr>
          <w:rFonts w:cstheme="minorHAnsi"/>
          <w:b/>
          <w:bCs/>
          <w:i/>
          <w:iCs/>
          <w:sz w:val="40"/>
          <w:szCs w:val="40"/>
        </w:rPr>
      </w:pPr>
      <w:r>
        <w:rPr>
          <w:rFonts w:cstheme="minorHAnsi"/>
          <w:b/>
          <w:bCs/>
          <w:i/>
          <w:iCs/>
          <w:sz w:val="40"/>
          <w:szCs w:val="40"/>
        </w:rPr>
        <w:t>St. Anne’s Country Club, Feeding Hills, MA</w:t>
      </w:r>
    </w:p>
    <w:p w14:paraId="3C78025D" w14:textId="46F11787" w:rsidR="003E6B7F" w:rsidRPr="0020640B" w:rsidRDefault="003E6B7F" w:rsidP="003E6B7F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20640B">
        <w:rPr>
          <w:rFonts w:cstheme="minorHAnsi"/>
          <w:b/>
          <w:bCs/>
          <w:i/>
          <w:iCs/>
          <w:sz w:val="32"/>
          <w:szCs w:val="32"/>
        </w:rPr>
        <w:t>July 1</w:t>
      </w:r>
      <w:r w:rsidR="004C6D9F" w:rsidRPr="0020640B">
        <w:rPr>
          <w:rFonts w:cstheme="minorHAnsi"/>
          <w:b/>
          <w:bCs/>
          <w:i/>
          <w:iCs/>
          <w:sz w:val="32"/>
          <w:szCs w:val="32"/>
        </w:rPr>
        <w:t>7</w:t>
      </w:r>
      <w:r w:rsidRPr="0020640B">
        <w:rPr>
          <w:rFonts w:cstheme="minorHAnsi"/>
          <w:b/>
          <w:bCs/>
          <w:i/>
          <w:iCs/>
          <w:sz w:val="32"/>
          <w:szCs w:val="32"/>
        </w:rPr>
        <w:t xml:space="preserve">, </w:t>
      </w:r>
      <w:proofErr w:type="gramStart"/>
      <w:r w:rsidRPr="0020640B">
        <w:rPr>
          <w:rFonts w:cstheme="minorHAnsi"/>
          <w:b/>
          <w:bCs/>
          <w:i/>
          <w:iCs/>
          <w:sz w:val="32"/>
          <w:szCs w:val="32"/>
        </w:rPr>
        <w:t>202</w:t>
      </w:r>
      <w:r w:rsidR="004C6D9F" w:rsidRPr="0020640B">
        <w:rPr>
          <w:rFonts w:cstheme="minorHAnsi"/>
          <w:b/>
          <w:bCs/>
          <w:i/>
          <w:iCs/>
          <w:sz w:val="32"/>
          <w:szCs w:val="32"/>
        </w:rPr>
        <w:t>2</w:t>
      </w:r>
      <w:proofErr w:type="gramEnd"/>
      <w:r w:rsidR="00BE3EE8" w:rsidRPr="0020640B">
        <w:rPr>
          <w:rFonts w:cstheme="minorHAnsi"/>
          <w:b/>
          <w:bCs/>
          <w:i/>
          <w:iCs/>
          <w:sz w:val="32"/>
          <w:szCs w:val="32"/>
        </w:rPr>
        <w:t xml:space="preserve">   </w:t>
      </w:r>
      <w:r w:rsidR="0020640B" w:rsidRPr="0020640B">
        <w:rPr>
          <w:rFonts w:cstheme="minorHAnsi"/>
          <w:b/>
          <w:bCs/>
          <w:i/>
          <w:iCs/>
          <w:sz w:val="32"/>
          <w:szCs w:val="32"/>
        </w:rPr>
        <w:t xml:space="preserve">Light Lunch at 12:00 pm  </w:t>
      </w:r>
      <w:r w:rsidR="0020640B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20640B" w:rsidRPr="0020640B">
        <w:rPr>
          <w:rFonts w:cstheme="minorHAnsi"/>
          <w:b/>
          <w:bCs/>
          <w:i/>
          <w:iCs/>
          <w:sz w:val="32"/>
          <w:szCs w:val="32"/>
        </w:rPr>
        <w:t xml:space="preserve">Shotgun Start at </w:t>
      </w:r>
      <w:r w:rsidR="00BE3EE8" w:rsidRPr="0020640B">
        <w:rPr>
          <w:rFonts w:cstheme="minorHAnsi"/>
          <w:b/>
          <w:bCs/>
          <w:i/>
          <w:iCs/>
          <w:sz w:val="32"/>
          <w:szCs w:val="32"/>
        </w:rPr>
        <w:t>1:00 pm</w:t>
      </w:r>
    </w:p>
    <w:p w14:paraId="5C1267BC" w14:textId="389F76B6" w:rsidR="000C10B9" w:rsidRPr="00220C93" w:rsidRDefault="000C10B9" w:rsidP="000C10B9">
      <w:pPr>
        <w:rPr>
          <w:rFonts w:cstheme="minorHAnsi"/>
          <w:sz w:val="8"/>
          <w:szCs w:val="8"/>
        </w:rPr>
      </w:pPr>
    </w:p>
    <w:p w14:paraId="25F012BF" w14:textId="318E85C3" w:rsidR="00E33CE1" w:rsidRDefault="00E33CE1" w:rsidP="000C10B9">
      <w:pPr>
        <w:rPr>
          <w:rFonts w:cstheme="minorHAnsi"/>
          <w:i/>
          <w:iCs/>
          <w:sz w:val="24"/>
          <w:szCs w:val="24"/>
        </w:rPr>
      </w:pPr>
      <w:r w:rsidRPr="00E33CE1">
        <w:rPr>
          <w:rFonts w:cstheme="minorHAnsi"/>
          <w:i/>
          <w:iCs/>
          <w:sz w:val="24"/>
          <w:szCs w:val="24"/>
        </w:rPr>
        <w:t>Event participation includes</w:t>
      </w:r>
      <w:r w:rsidR="004C6D9F">
        <w:rPr>
          <w:rFonts w:cstheme="minorHAnsi"/>
          <w:i/>
          <w:iCs/>
          <w:sz w:val="24"/>
          <w:szCs w:val="24"/>
        </w:rPr>
        <w:t xml:space="preserve"> light lunch, player gifts,</w:t>
      </w:r>
      <w:r w:rsidRPr="00E33CE1">
        <w:rPr>
          <w:rFonts w:cstheme="minorHAnsi"/>
          <w:i/>
          <w:iCs/>
          <w:sz w:val="24"/>
          <w:szCs w:val="24"/>
        </w:rPr>
        <w:t xml:space="preserve"> 18 holes of scramble golf, cart, on course contests, buffet dinner, and more!! </w:t>
      </w:r>
      <w:r w:rsidR="00E7045E">
        <w:rPr>
          <w:rFonts w:cstheme="minorHAnsi"/>
          <w:i/>
          <w:iCs/>
          <w:sz w:val="24"/>
          <w:szCs w:val="24"/>
        </w:rPr>
        <w:t xml:space="preserve"> Great raffle prizes!!</w:t>
      </w:r>
      <w:r w:rsidRPr="00E33CE1">
        <w:rPr>
          <w:rFonts w:cstheme="minorHAnsi"/>
          <w:i/>
          <w:iCs/>
          <w:sz w:val="24"/>
          <w:szCs w:val="24"/>
        </w:rPr>
        <w:t xml:space="preserve"> Dinner only option available as well</w:t>
      </w:r>
      <w:r w:rsidR="00E7045E">
        <w:rPr>
          <w:rFonts w:cstheme="minorHAnsi"/>
          <w:i/>
          <w:iCs/>
          <w:sz w:val="24"/>
          <w:szCs w:val="24"/>
        </w:rPr>
        <w:t>!!</w:t>
      </w:r>
      <w:r w:rsidRPr="00E33CE1">
        <w:rPr>
          <w:rFonts w:cstheme="minorHAnsi"/>
          <w:i/>
          <w:iCs/>
          <w:sz w:val="24"/>
          <w:szCs w:val="24"/>
        </w:rPr>
        <w:t xml:space="preserve">  Visit </w:t>
      </w:r>
      <w:hyperlink r:id="rId8" w:history="1">
        <w:r w:rsidRPr="00E33CE1">
          <w:rPr>
            <w:rStyle w:val="Hyperlink"/>
            <w:rFonts w:cstheme="minorHAnsi"/>
            <w:i/>
            <w:iCs/>
            <w:sz w:val="24"/>
            <w:szCs w:val="24"/>
          </w:rPr>
          <w:t>www.bt1person.org</w:t>
        </w:r>
      </w:hyperlink>
      <w:r w:rsidRPr="00E33CE1">
        <w:rPr>
          <w:rFonts w:cstheme="minorHAnsi"/>
          <w:i/>
          <w:iCs/>
          <w:sz w:val="24"/>
          <w:szCs w:val="24"/>
        </w:rPr>
        <w:t xml:space="preserve"> for registration forms and sponsorship information.</w:t>
      </w:r>
    </w:p>
    <w:p w14:paraId="58C031FF" w14:textId="77777777" w:rsidR="00B03307" w:rsidRPr="00E33CE1" w:rsidRDefault="00B03307" w:rsidP="000C10B9">
      <w:pPr>
        <w:rPr>
          <w:rFonts w:cstheme="minorHAnsi"/>
          <w:i/>
          <w:iCs/>
          <w:sz w:val="24"/>
          <w:szCs w:val="24"/>
        </w:rPr>
      </w:pPr>
    </w:p>
    <w:p w14:paraId="6829EB78" w14:textId="011941A7" w:rsidR="008941BA" w:rsidRDefault="0094710C" w:rsidP="00186B1D">
      <w:pPr>
        <w:ind w:left="255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2ED2FD5" wp14:editId="456A1822">
            <wp:extent cx="2803098" cy="1856640"/>
            <wp:effectExtent l="0" t="0" r="0" b="0"/>
            <wp:docPr id="17" name="Picture 17" descr="A picture containing tree, outdoor, road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ree, outdoor, road,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2" cy="18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8CE">
        <w:rPr>
          <w:rFonts w:cstheme="minorHAnsi"/>
          <w:noProof/>
        </w:rPr>
        <w:drawing>
          <wp:inline distT="0" distB="0" distL="0" distR="0" wp14:anchorId="69315113" wp14:editId="36D620C7">
            <wp:extent cx="2756273" cy="1870230"/>
            <wp:effectExtent l="0" t="0" r="6350" b="0"/>
            <wp:docPr id="15" name="Picture 15" descr="A picture containing table, indoor, window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able, indoor, window, d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81" cy="187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1D">
        <w:rPr>
          <w:rFonts w:cstheme="minorHAnsi"/>
          <w:noProof/>
        </w:rPr>
        <w:t xml:space="preserve">                    </w:t>
      </w:r>
      <w:r w:rsidR="00933AA7">
        <w:rPr>
          <w:rFonts w:cstheme="minorHAnsi"/>
          <w:noProof/>
        </w:rPr>
        <w:drawing>
          <wp:inline distT="0" distB="0" distL="0" distR="0" wp14:anchorId="447BF120" wp14:editId="33E8B29F">
            <wp:extent cx="2987651" cy="1675765"/>
            <wp:effectExtent l="0" t="0" r="3810" b="635"/>
            <wp:docPr id="9" name="Picture 9" descr="A picture containing ceiling, indoor, table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eiling, indoor, table, peop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35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AA7">
        <w:rPr>
          <w:rFonts w:cstheme="minorHAnsi"/>
          <w:noProof/>
        </w:rPr>
        <w:drawing>
          <wp:inline distT="0" distB="0" distL="0" distR="0" wp14:anchorId="58712C4A" wp14:editId="3D01B497">
            <wp:extent cx="2553630" cy="1678898"/>
            <wp:effectExtent l="0" t="0" r="0" b="0"/>
            <wp:docPr id="10" name="Picture 10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posing for a phot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909" cy="168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1D">
        <w:rPr>
          <w:rFonts w:cstheme="minorHAnsi"/>
          <w:noProof/>
        </w:rPr>
        <w:t xml:space="preserve">      </w:t>
      </w:r>
    </w:p>
    <w:p w14:paraId="7E316AC6" w14:textId="77777777" w:rsidR="00FF4CEA" w:rsidRDefault="00FF4CEA" w:rsidP="000C10B9">
      <w:pPr>
        <w:rPr>
          <w:rFonts w:cstheme="minorHAnsi"/>
          <w:i/>
          <w:iCs/>
          <w:sz w:val="24"/>
          <w:szCs w:val="24"/>
        </w:rPr>
      </w:pPr>
    </w:p>
    <w:p w14:paraId="7EADD7EF" w14:textId="77777777" w:rsidR="00DF5899" w:rsidRDefault="00DF5899" w:rsidP="000C10B9">
      <w:pPr>
        <w:rPr>
          <w:rFonts w:cstheme="minorHAnsi"/>
          <w:i/>
          <w:iCs/>
          <w:sz w:val="24"/>
          <w:szCs w:val="24"/>
        </w:rPr>
      </w:pPr>
    </w:p>
    <w:p w14:paraId="5B2B60EC" w14:textId="2CE595BA" w:rsidR="00220C93" w:rsidRDefault="00220C93" w:rsidP="000C10B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To see</w:t>
      </w:r>
      <w:r w:rsidR="00F433C1">
        <w:rPr>
          <w:rFonts w:cstheme="minorHAnsi"/>
          <w:i/>
          <w:iCs/>
          <w:sz w:val="24"/>
          <w:szCs w:val="24"/>
        </w:rPr>
        <w:t xml:space="preserve"> register for the event, see</w:t>
      </w:r>
      <w:r>
        <w:rPr>
          <w:rFonts w:cstheme="minorHAnsi"/>
          <w:i/>
          <w:iCs/>
          <w:sz w:val="24"/>
          <w:szCs w:val="24"/>
        </w:rPr>
        <w:t xml:space="preserve"> more photos</w:t>
      </w:r>
      <w:r w:rsidR="00862F4A">
        <w:rPr>
          <w:rFonts w:cstheme="minorHAnsi"/>
          <w:i/>
          <w:iCs/>
          <w:sz w:val="24"/>
          <w:szCs w:val="24"/>
        </w:rPr>
        <w:t xml:space="preserve"> from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862F4A">
        <w:rPr>
          <w:rFonts w:cstheme="minorHAnsi"/>
          <w:i/>
          <w:iCs/>
          <w:sz w:val="24"/>
          <w:szCs w:val="24"/>
        </w:rPr>
        <w:t>our past tournaments,</w:t>
      </w:r>
      <w:r>
        <w:rPr>
          <w:rFonts w:cstheme="minorHAnsi"/>
          <w:i/>
          <w:iCs/>
          <w:sz w:val="24"/>
          <w:szCs w:val="24"/>
        </w:rPr>
        <w:t xml:space="preserve"> and to learn more about our organization, visit our website at </w:t>
      </w:r>
      <w:hyperlink r:id="rId13" w:history="1">
        <w:r w:rsidRPr="008520E2">
          <w:rPr>
            <w:rStyle w:val="Hyperlink"/>
            <w:rFonts w:cstheme="minorHAnsi"/>
            <w:i/>
            <w:iCs/>
            <w:sz w:val="24"/>
            <w:szCs w:val="24"/>
          </w:rPr>
          <w:t>www.bt1person.org</w:t>
        </w:r>
      </w:hyperlink>
      <w:r>
        <w:rPr>
          <w:rFonts w:cstheme="minorHAnsi"/>
          <w:i/>
          <w:iCs/>
          <w:sz w:val="24"/>
          <w:szCs w:val="24"/>
        </w:rPr>
        <w:t xml:space="preserve">  </w:t>
      </w:r>
    </w:p>
    <w:p w14:paraId="5F3ACE83" w14:textId="77777777" w:rsidR="00220C93" w:rsidRDefault="00220C93" w:rsidP="000C10B9">
      <w:pPr>
        <w:rPr>
          <w:rFonts w:cstheme="minorHAnsi"/>
          <w:i/>
          <w:iCs/>
          <w:sz w:val="24"/>
          <w:szCs w:val="24"/>
        </w:rPr>
      </w:pPr>
    </w:p>
    <w:p w14:paraId="1AAEA9CC" w14:textId="2AB92A39" w:rsidR="00F036F0" w:rsidRDefault="00220C93" w:rsidP="000C10B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We look forward to seeing you </w:t>
      </w:r>
      <w:r w:rsidR="00BE3EE8">
        <w:rPr>
          <w:rFonts w:cstheme="minorHAnsi"/>
          <w:i/>
          <w:iCs/>
          <w:sz w:val="24"/>
          <w:szCs w:val="24"/>
        </w:rPr>
        <w:t>soon</w:t>
      </w:r>
      <w:r>
        <w:rPr>
          <w:rFonts w:cstheme="minorHAnsi"/>
          <w:i/>
          <w:iCs/>
          <w:sz w:val="24"/>
          <w:szCs w:val="24"/>
        </w:rPr>
        <w:t>!  In the meantime, p</w:t>
      </w:r>
      <w:r w:rsidR="00160DE8" w:rsidRPr="004C31AD">
        <w:rPr>
          <w:rFonts w:cstheme="minorHAnsi"/>
          <w:i/>
          <w:iCs/>
          <w:sz w:val="24"/>
          <w:szCs w:val="24"/>
        </w:rPr>
        <w:t xml:space="preserve">lease keep doing what you’re doing.  Every day, we all have the chance to </w:t>
      </w:r>
      <w:r w:rsidR="00160DE8" w:rsidRPr="004C31AD">
        <w:rPr>
          <w:rFonts w:cstheme="minorHAnsi"/>
          <w:b/>
          <w:i/>
          <w:iCs/>
          <w:sz w:val="24"/>
          <w:szCs w:val="24"/>
        </w:rPr>
        <w:t>Be the One</w:t>
      </w:r>
      <w:r w:rsidR="00FD5637" w:rsidRPr="004C31AD">
        <w:rPr>
          <w:rFonts w:cstheme="minorHAnsi"/>
          <w:i/>
          <w:iCs/>
          <w:sz w:val="24"/>
          <w:szCs w:val="24"/>
        </w:rPr>
        <w:t xml:space="preserve"> to make a difference in the lives of others!</w:t>
      </w:r>
    </w:p>
    <w:p w14:paraId="3F1C3A71" w14:textId="38FACCF4" w:rsidR="003E6B7F" w:rsidRDefault="003E6B7F" w:rsidP="000C10B9">
      <w:pPr>
        <w:rPr>
          <w:rFonts w:cstheme="minorHAnsi"/>
          <w:i/>
          <w:iCs/>
          <w:sz w:val="24"/>
          <w:szCs w:val="24"/>
        </w:rPr>
      </w:pPr>
    </w:p>
    <w:p w14:paraId="0895868F" w14:textId="77777777" w:rsidR="003E6B7F" w:rsidRDefault="003E6B7F" w:rsidP="000C10B9">
      <w:pPr>
        <w:rPr>
          <w:rFonts w:cstheme="minorHAnsi"/>
          <w:i/>
          <w:iCs/>
          <w:sz w:val="24"/>
          <w:szCs w:val="24"/>
        </w:rPr>
      </w:pPr>
    </w:p>
    <w:p w14:paraId="1937D4F0" w14:textId="1C9585CE" w:rsidR="00220C93" w:rsidRDefault="00277B8D" w:rsidP="00277B8D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277B8D">
        <w:rPr>
          <w:rFonts w:cstheme="minorHAnsi"/>
          <w:b/>
          <w:bCs/>
          <w:i/>
          <w:iCs/>
          <w:sz w:val="24"/>
          <w:szCs w:val="24"/>
        </w:rPr>
        <w:t>Be the One Foundation, Inc., P.O. Box 346, Enfield, CT 06083-0346</w:t>
      </w:r>
    </w:p>
    <w:p w14:paraId="2F3AF30C" w14:textId="74D4E778" w:rsidR="00BE3EE8" w:rsidRPr="00220C93" w:rsidRDefault="00BE3EE8" w:rsidP="00277B8D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www.bt1person.org</w:t>
      </w:r>
    </w:p>
    <w:sectPr w:rsidR="00BE3EE8" w:rsidRPr="00220C93" w:rsidSect="00277B8D">
      <w:pgSz w:w="12240" w:h="15840"/>
      <w:pgMar w:top="360" w:right="1440" w:bottom="1440" w:left="1152" w:header="720" w:footer="720" w:gutter="144"/>
      <w:pgBorders w:offsetFrom="page">
        <w:top w:val="single" w:sz="48" w:space="24" w:color="2E74B5" w:themeColor="accent5" w:themeShade="BF"/>
        <w:left w:val="single" w:sz="48" w:space="24" w:color="2E74B5" w:themeColor="accent5" w:themeShade="BF"/>
        <w:bottom w:val="single" w:sz="48" w:space="24" w:color="2E74B5" w:themeColor="accent5" w:themeShade="BF"/>
        <w:right w:val="single" w:sz="48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0FEB" w14:textId="77777777" w:rsidR="001F3EB2" w:rsidRDefault="001F3EB2" w:rsidP="00100024">
      <w:r>
        <w:separator/>
      </w:r>
    </w:p>
  </w:endnote>
  <w:endnote w:type="continuationSeparator" w:id="0">
    <w:p w14:paraId="17FE9C0E" w14:textId="77777777" w:rsidR="001F3EB2" w:rsidRDefault="001F3EB2" w:rsidP="001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90CE" w14:textId="77777777" w:rsidR="001F3EB2" w:rsidRDefault="001F3EB2" w:rsidP="00100024">
      <w:r>
        <w:separator/>
      </w:r>
    </w:p>
  </w:footnote>
  <w:footnote w:type="continuationSeparator" w:id="0">
    <w:p w14:paraId="1AE0BE7D" w14:textId="77777777" w:rsidR="001F3EB2" w:rsidRDefault="001F3EB2" w:rsidP="0010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6EB8"/>
    <w:multiLevelType w:val="hybridMultilevel"/>
    <w:tmpl w:val="CF72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4F97"/>
    <w:multiLevelType w:val="hybridMultilevel"/>
    <w:tmpl w:val="D7B6EA98"/>
    <w:lvl w:ilvl="0" w:tplc="3022D6C4">
      <w:numFmt w:val="bullet"/>
      <w:lvlText w:val="-"/>
      <w:lvlJc w:val="left"/>
      <w:pPr>
        <w:ind w:left="413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7C3F5E5F"/>
    <w:multiLevelType w:val="hybridMultilevel"/>
    <w:tmpl w:val="4FFAA862"/>
    <w:lvl w:ilvl="0" w:tplc="DFFC600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ecfb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B"/>
    <w:rsid w:val="00074874"/>
    <w:rsid w:val="000C10B9"/>
    <w:rsid w:val="00100024"/>
    <w:rsid w:val="00160DE8"/>
    <w:rsid w:val="0018618F"/>
    <w:rsid w:val="00186B1D"/>
    <w:rsid w:val="001D7A0D"/>
    <w:rsid w:val="001F3EB2"/>
    <w:rsid w:val="0020640B"/>
    <w:rsid w:val="00220C93"/>
    <w:rsid w:val="002679F1"/>
    <w:rsid w:val="00277B8D"/>
    <w:rsid w:val="002A3DDD"/>
    <w:rsid w:val="0030059A"/>
    <w:rsid w:val="00303ED4"/>
    <w:rsid w:val="00361EA5"/>
    <w:rsid w:val="00382FDA"/>
    <w:rsid w:val="003B0F38"/>
    <w:rsid w:val="003E6B7F"/>
    <w:rsid w:val="00417E11"/>
    <w:rsid w:val="004201F0"/>
    <w:rsid w:val="004302B7"/>
    <w:rsid w:val="00466380"/>
    <w:rsid w:val="004C31AD"/>
    <w:rsid w:val="004C3BC9"/>
    <w:rsid w:val="004C6D9F"/>
    <w:rsid w:val="0050702A"/>
    <w:rsid w:val="00510D55"/>
    <w:rsid w:val="00521C77"/>
    <w:rsid w:val="00545CAC"/>
    <w:rsid w:val="005779EC"/>
    <w:rsid w:val="005B4057"/>
    <w:rsid w:val="005C4EAD"/>
    <w:rsid w:val="0060178B"/>
    <w:rsid w:val="00631508"/>
    <w:rsid w:val="00657FD3"/>
    <w:rsid w:val="00685D4C"/>
    <w:rsid w:val="006B2BD1"/>
    <w:rsid w:val="006E4FED"/>
    <w:rsid w:val="00780114"/>
    <w:rsid w:val="007A3FB0"/>
    <w:rsid w:val="00814325"/>
    <w:rsid w:val="00830E58"/>
    <w:rsid w:val="00862F4A"/>
    <w:rsid w:val="008636FE"/>
    <w:rsid w:val="008941BA"/>
    <w:rsid w:val="008B2787"/>
    <w:rsid w:val="008E5C74"/>
    <w:rsid w:val="008F166E"/>
    <w:rsid w:val="00933AA7"/>
    <w:rsid w:val="0094710C"/>
    <w:rsid w:val="00976398"/>
    <w:rsid w:val="00981502"/>
    <w:rsid w:val="009F76FF"/>
    <w:rsid w:val="00A21044"/>
    <w:rsid w:val="00A2632B"/>
    <w:rsid w:val="00A31D69"/>
    <w:rsid w:val="00A8121C"/>
    <w:rsid w:val="00A81453"/>
    <w:rsid w:val="00AB0374"/>
    <w:rsid w:val="00AD2C81"/>
    <w:rsid w:val="00AD33E0"/>
    <w:rsid w:val="00B03307"/>
    <w:rsid w:val="00B27435"/>
    <w:rsid w:val="00B60FC0"/>
    <w:rsid w:val="00B65DCC"/>
    <w:rsid w:val="00BA4497"/>
    <w:rsid w:val="00BD2140"/>
    <w:rsid w:val="00BE3EE8"/>
    <w:rsid w:val="00C04FB7"/>
    <w:rsid w:val="00C435A8"/>
    <w:rsid w:val="00C818CE"/>
    <w:rsid w:val="00CA69CA"/>
    <w:rsid w:val="00CC0B3F"/>
    <w:rsid w:val="00CC10EC"/>
    <w:rsid w:val="00CE4510"/>
    <w:rsid w:val="00D17DAF"/>
    <w:rsid w:val="00D20A8F"/>
    <w:rsid w:val="00D20D33"/>
    <w:rsid w:val="00DC53B3"/>
    <w:rsid w:val="00DE7D23"/>
    <w:rsid w:val="00DF3F52"/>
    <w:rsid w:val="00DF5899"/>
    <w:rsid w:val="00E33CE1"/>
    <w:rsid w:val="00E7045E"/>
    <w:rsid w:val="00E705A1"/>
    <w:rsid w:val="00E81B71"/>
    <w:rsid w:val="00E84178"/>
    <w:rsid w:val="00EB7D0D"/>
    <w:rsid w:val="00EC05A8"/>
    <w:rsid w:val="00F036F0"/>
    <w:rsid w:val="00F433C1"/>
    <w:rsid w:val="00F46AA5"/>
    <w:rsid w:val="00F83A12"/>
    <w:rsid w:val="00F91B20"/>
    <w:rsid w:val="00FB3032"/>
    <w:rsid w:val="00FC4993"/>
    <w:rsid w:val="00FD5637"/>
    <w:rsid w:val="00FF4CEA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ecfbe"/>
    </o:shapedefaults>
    <o:shapelayout v:ext="edit">
      <o:idmap v:ext="edit" data="2"/>
    </o:shapelayout>
  </w:shapeDefaults>
  <w:decimalSymbol w:val="."/>
  <w:listSeparator w:val=","/>
  <w14:docId w14:val="67852E1E"/>
  <w15:chartTrackingRefBased/>
  <w15:docId w15:val="{0A367877-950E-B94A-B089-AE615C2D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24"/>
  </w:style>
  <w:style w:type="paragraph" w:styleId="Footer">
    <w:name w:val="footer"/>
    <w:basedOn w:val="Normal"/>
    <w:link w:val="FooterChar"/>
    <w:uiPriority w:val="99"/>
    <w:unhideWhenUsed/>
    <w:rsid w:val="00100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24"/>
  </w:style>
  <w:style w:type="paragraph" w:styleId="BalloonText">
    <w:name w:val="Balloon Text"/>
    <w:basedOn w:val="Normal"/>
    <w:link w:val="BalloonTextChar"/>
    <w:uiPriority w:val="99"/>
    <w:semiHidden/>
    <w:unhideWhenUsed/>
    <w:rsid w:val="00B27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1person.org" TargetMode="External"/><Relationship Id="rId13" Type="http://schemas.openxmlformats.org/officeDocument/2006/relationships/hyperlink" Target="http://www.bt1pers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Turgeon</dc:creator>
  <cp:keywords/>
  <dc:description/>
  <cp:lastModifiedBy>Be The One</cp:lastModifiedBy>
  <cp:revision>12</cp:revision>
  <cp:lastPrinted>2019-08-17T23:24:00Z</cp:lastPrinted>
  <dcterms:created xsi:type="dcterms:W3CDTF">2022-01-30T21:34:00Z</dcterms:created>
  <dcterms:modified xsi:type="dcterms:W3CDTF">2022-02-06T21:40:00Z</dcterms:modified>
</cp:coreProperties>
</file>